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4A04" w:rsidR="00DD75EC" w:rsidP="2E9D4B70" w:rsidRDefault="5729CE7E" w14:paraId="41BDA183" w14:textId="140CBA4A" w14:noSpellErr="1">
      <w:pPr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  <w:lang w:val="en-US"/>
        </w:rPr>
      </w:pPr>
      <w:r w:rsidRPr="2E9D4B70" w:rsidR="61037A09">
        <w:rPr>
          <w:b w:val="1"/>
          <w:bCs w:val="1"/>
          <w:sz w:val="24"/>
          <w:szCs w:val="24"/>
          <w:lang w:val="en-US"/>
        </w:rPr>
        <w:t>Janaki Ram Reddy</w:t>
      </w:r>
      <w:r w:rsidRPr="2E9D4B70" w:rsidR="61037A09">
        <w:rPr>
          <w:rFonts w:ascii="Aptos" w:hAnsi="Aptos" w:eastAsia="Aptos" w:cs="Aptos"/>
          <w:b w:val="1"/>
          <w:bCs w:val="1"/>
          <w:sz w:val="24"/>
          <w:szCs w:val="24"/>
          <w:lang w:val="en-US"/>
        </w:rPr>
        <w:t xml:space="preserve"> </w:t>
      </w:r>
      <w:r w:rsidRPr="2E9D4B70" w:rsidR="61037A09">
        <w:rPr>
          <w:b w:val="1"/>
          <w:bCs w:val="1"/>
          <w:sz w:val="24"/>
          <w:szCs w:val="24"/>
          <w:lang w:val="en-US"/>
        </w:rPr>
        <w:t xml:space="preserve">    </w:t>
      </w:r>
    </w:p>
    <w:p w:rsidRPr="001E4A04" w:rsidR="00DD75EC" w:rsidP="2E9D4B70" w:rsidRDefault="5729CE7E" w14:paraId="1E72593A" w14:textId="1B47A58B" w14:noSpellErr="1">
      <w:pPr>
        <w:spacing w:after="0" w:line="240" w:lineRule="auto"/>
        <w:ind w:left="0" w:firstLine="0"/>
        <w:jc w:val="center"/>
        <w:rPr>
          <w:rFonts w:ascii="Aptos" w:hAnsi="Aptos" w:eastAsia="Aptos" w:cs="Aptos"/>
          <w:b w:val="1"/>
          <w:bCs w:val="1"/>
          <w:sz w:val="24"/>
          <w:szCs w:val="24"/>
          <w:lang w:val="en-US"/>
        </w:rPr>
      </w:pPr>
      <w:r w:rsidRPr="2E9D4B70" w:rsidR="61037A09">
        <w:rPr>
          <w:b w:val="1"/>
          <w:bCs w:val="1"/>
          <w:sz w:val="24"/>
          <w:szCs w:val="24"/>
          <w:lang w:val="en-US"/>
        </w:rPr>
        <w:t xml:space="preserve"> Full Stack </w:t>
      </w:r>
      <w:r w:rsidRPr="2E9D4B70" w:rsidR="61037A09">
        <w:rPr>
          <w:b w:val="1"/>
          <w:bCs w:val="1"/>
          <w:sz w:val="24"/>
          <w:szCs w:val="24"/>
          <w:lang w:val="en-US"/>
        </w:rPr>
        <w:t>.Net</w:t>
      </w:r>
      <w:r w:rsidRPr="2E9D4B70" w:rsidR="61037A09">
        <w:rPr>
          <w:b w:val="1"/>
          <w:bCs w:val="1"/>
          <w:sz w:val="24"/>
          <w:szCs w:val="24"/>
          <w:lang w:val="en-US"/>
        </w:rPr>
        <w:t xml:space="preserve"> Developer </w:t>
      </w:r>
    </w:p>
    <w:p w:rsidRPr="001E4A04" w:rsidR="00DD75EC" w:rsidP="2E9D4B70" w:rsidRDefault="5729CE7E" w14:paraId="707DB5E2" w14:textId="5B771704" w14:noSpellErr="1">
      <w:pPr>
        <w:spacing w:after="0" w:line="240" w:lineRule="auto"/>
        <w:ind w:left="0" w:firstLine="0"/>
        <w:jc w:val="center"/>
        <w:rPr>
          <w:b w:val="1"/>
          <w:bCs w:val="1"/>
          <w:sz w:val="24"/>
          <w:szCs w:val="24"/>
        </w:rPr>
      </w:pPr>
      <w:r w:rsidRPr="2E9D4B70" w:rsidR="61037A09">
        <w:rPr>
          <w:b w:val="1"/>
          <w:bCs w:val="1"/>
          <w:sz w:val="24"/>
          <w:szCs w:val="24"/>
        </w:rPr>
        <w:t xml:space="preserve"> 919 238 9556 | </w:t>
      </w:r>
      <w:r w:rsidRPr="2E9D4B70" w:rsidR="61037A09">
        <w:rPr>
          <w:b w:val="1"/>
          <w:bCs w:val="1"/>
          <w:color w:val="467886"/>
          <w:sz w:val="24"/>
          <w:szCs w:val="24"/>
          <w:u w:val="single"/>
        </w:rPr>
        <w:t>Janakiramreddy.burri@gmail.com</w:t>
      </w:r>
      <w:r w:rsidRPr="2E9D4B70" w:rsidR="61037A09">
        <w:rPr>
          <w:b w:val="1"/>
          <w:bCs w:val="1"/>
          <w:color w:val="467886"/>
          <w:sz w:val="24"/>
          <w:szCs w:val="24"/>
        </w:rPr>
        <w:t xml:space="preserve"> </w:t>
      </w:r>
      <w:r w:rsidRPr="2E9D4B70" w:rsidR="61037A09">
        <w:rPr>
          <w:b w:val="1"/>
          <w:bCs w:val="1"/>
          <w:sz w:val="24"/>
          <w:szCs w:val="24"/>
        </w:rPr>
        <w:t xml:space="preserve"> </w:t>
      </w:r>
    </w:p>
    <w:p w:rsidRPr="001E4A04" w:rsidR="00DD75EC" w:rsidP="2E9D4B70" w:rsidRDefault="5729CE7E" w14:paraId="672A6659" w14:textId="03CEDDF7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</w:rPr>
      </w:pPr>
      <w:r w:rsidRPr="2E9D4B70" w:rsidR="61037A09">
        <w:rPr>
          <w:sz w:val="24"/>
          <w:szCs w:val="24"/>
        </w:rPr>
        <w:t xml:space="preserve">Professional Summary </w:t>
      </w:r>
    </w:p>
    <w:p w:rsidRPr="001E4A04" w:rsidR="4B1F3B1E" w:rsidP="2E9D4B70" w:rsidRDefault="4B1F3B1E" w14:paraId="608C0107" w14:textId="40686C7C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Senior .NET Engineer with 11+ years of experience designing, building, and deploying scalable, secure, and high-performance web applications across healthcare, finance, energy, and government sectors.</w:t>
      </w:r>
    </w:p>
    <w:p w:rsidRPr="001E4A04" w:rsidR="4B1F3B1E" w:rsidP="2E9D4B70" w:rsidRDefault="4B1F3B1E" w14:paraId="2CE7BF3D" w14:textId="74A7C28B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Proficient in C#, ASP.NET Core/.NET 8, Web API, and SQL Server, delivering robust, enterprise-grade solutions that meet business and regulatory standards.</w:t>
      </w:r>
    </w:p>
    <w:p w:rsidRPr="001E4A04" w:rsidR="4B1F3B1E" w:rsidP="2E9D4B70" w:rsidRDefault="4B1F3B1E" w14:paraId="7CDFEFA0" w14:textId="15954C98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Migrated legacy .NET Framework applications to .NET Core microservices, improving scalability by 40–50% and API response times by 25–35%.</w:t>
      </w:r>
    </w:p>
    <w:p w:rsidRPr="001E4A04" w:rsidR="4B1F3B1E" w:rsidP="2E9D4B70" w:rsidRDefault="4B1F3B1E" w14:paraId="160ADB9D" w14:textId="57ED5FBF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Developed modern front-end interfaces using Blazor, Razor Pages, Angular, and React, enhancing UI performance, responsiveness, and maintainability.</w:t>
      </w:r>
    </w:p>
    <w:p w:rsidRPr="001E4A04" w:rsidR="4B1F3B1E" w:rsidP="2E9D4B70" w:rsidRDefault="4B1F3B1E" w14:paraId="77FCDE1F" w14:textId="033F25EB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 xml:space="preserve">Hands-on </w:t>
      </w:r>
      <w:r w:rsidRPr="2E9D4B70" w:rsidR="02E83BBF">
        <w:rPr>
          <w:sz w:val="24"/>
          <w:szCs w:val="24"/>
          <w:lang w:val="en-US"/>
        </w:rPr>
        <w:t>expertise</w:t>
      </w:r>
      <w:r w:rsidRPr="2E9D4B70" w:rsidR="02E83BBF">
        <w:rPr>
          <w:sz w:val="24"/>
          <w:szCs w:val="24"/>
          <w:lang w:val="en-US"/>
        </w:rPr>
        <w:t xml:space="preserve"> in Microsoft Azure (App Services, Functions, Service Bus, APIM, Blob Storage) with CI/CD automation via Azure DevOps and GitHub Actions.</w:t>
      </w:r>
    </w:p>
    <w:p w:rsidR="2BF0DB89" w:rsidP="2E9D4B70" w:rsidRDefault="2BF0DB89" w14:paraId="75B64D25" w14:textId="3DA3AE94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sz w:val="24"/>
          <w:szCs w:val="24"/>
          <w:lang w:val="en-US"/>
        </w:rPr>
      </w:pPr>
      <w:r w:rsidRPr="2E9D4B70" w:rsidR="2BF0DB89">
        <w:rPr>
          <w:noProof w:val="0"/>
          <w:sz w:val="24"/>
          <w:szCs w:val="24"/>
          <w:lang w:val="en-US"/>
        </w:rPr>
        <w:t>Hands-on experience with AWS Lambda, Python APIs, and cloud-native architectures, enabling event-driven and serverless solutions.</w:t>
      </w:r>
    </w:p>
    <w:p w:rsidR="2BF0DB89" w:rsidP="2E9D4B70" w:rsidRDefault="2BF0DB89" w14:paraId="33EEE202" w14:textId="7D834D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2BF0DB89">
        <w:rPr>
          <w:noProof w:val="0"/>
          <w:sz w:val="24"/>
          <w:szCs w:val="24"/>
          <w:lang w:val="en-US"/>
        </w:rPr>
        <w:t xml:space="preserve">Skilled in mobile development and deployment using Ionic </w:t>
      </w:r>
      <w:r w:rsidRPr="2E9D4B70" w:rsidR="2BF0DB89">
        <w:rPr>
          <w:noProof w:val="0"/>
          <w:sz w:val="24"/>
          <w:szCs w:val="24"/>
          <w:lang w:val="en-US"/>
        </w:rPr>
        <w:t>AppFlow</w:t>
      </w:r>
      <w:r w:rsidRPr="2E9D4B70" w:rsidR="2BF0DB89">
        <w:rPr>
          <w:noProof w:val="0"/>
          <w:sz w:val="24"/>
          <w:szCs w:val="24"/>
          <w:lang w:val="en-US"/>
        </w:rPr>
        <w:t xml:space="preserve">, React Native, and Progressive Web Apps (PWAs), </w:t>
      </w:r>
      <w:r w:rsidRPr="2E9D4B70" w:rsidR="2BF0DB89">
        <w:rPr>
          <w:noProof w:val="0"/>
          <w:sz w:val="24"/>
          <w:szCs w:val="24"/>
          <w:lang w:val="en-US"/>
        </w:rPr>
        <w:t>publishing to</w:t>
      </w:r>
      <w:r w:rsidRPr="2E9D4B70" w:rsidR="2BF0DB89">
        <w:rPr>
          <w:noProof w:val="0"/>
          <w:sz w:val="24"/>
          <w:szCs w:val="24"/>
          <w:lang w:val="en-US"/>
        </w:rPr>
        <w:t xml:space="preserve"> Google Play and Apple App Store.</w:t>
      </w:r>
    </w:p>
    <w:p w:rsidRPr="001E4A04" w:rsidR="4B1F3B1E" w:rsidP="2E9D4B70" w:rsidRDefault="4B1F3B1E" w14:paraId="2E82F12E" w14:textId="6F6E093C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Skilled in data engineering, integration, and reporting using T-SQL, PL/SQL, SSIS, SSRS, and Power BI, improving operational visibility and data accuracy.</w:t>
      </w:r>
    </w:p>
    <w:p w:rsidRPr="001E4A04" w:rsidR="4B1F3B1E" w:rsidP="2E9D4B70" w:rsidRDefault="4B1F3B1E" w14:paraId="0312E7DF" w14:textId="20A0FB74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Architected event-driven and message-based systems using Kafka and Azure Service Bus, enabling real-time data flow and decoupled microservice communication.</w:t>
      </w:r>
    </w:p>
    <w:p w:rsidRPr="001E4A04" w:rsidR="4B1F3B1E" w:rsidP="2E9D4B70" w:rsidRDefault="4B1F3B1E" w14:paraId="7654C5E2" w14:textId="05ED0368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Applied Clean Architecture, CQRS, and Domain-Driven Design (DDD) principles to build maintainable, modular, and testable codebases.</w:t>
      </w:r>
    </w:p>
    <w:p w:rsidRPr="001E4A04" w:rsidR="4B1F3B1E" w:rsidP="2E9D4B70" w:rsidRDefault="4B1F3B1E" w14:paraId="34D9FD4C" w14:textId="12ABE5F1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Experienced in containerization and cloud deployments using Docker, Kubernetes, and Azure App Services, ensuring resilient and fault-tolerant systems.</w:t>
      </w:r>
    </w:p>
    <w:p w:rsidRPr="001E4A04" w:rsidR="4B1F3B1E" w:rsidP="2E9D4B70" w:rsidRDefault="4B1F3B1E" w14:paraId="0548AA99" w14:textId="4DC59708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Strong focus on security and compliance (HIPAA, PCI-DSS, SOX), implementing OAuth2, JWT, and data encryption to safeguard enterprise systems.</w:t>
      </w:r>
    </w:p>
    <w:p w:rsidRPr="001E4A04" w:rsidR="4B1F3B1E" w:rsidP="2E9D4B70" w:rsidRDefault="4B1F3B1E" w14:paraId="70829938" w14:textId="233A7953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>Proven leadership in mentoring developers, conducting code reviews, and leading Agile ceremonies, improving team velocity and delivery consistency.</w:t>
      </w:r>
    </w:p>
    <w:p w:rsidRPr="001E4A04" w:rsidR="4B1F3B1E" w:rsidP="2E9D4B70" w:rsidRDefault="4B1F3B1E" w14:paraId="0E3E1C6C" w14:textId="7D59F700" w14:noSpellErr="1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2E83BBF">
        <w:rPr>
          <w:sz w:val="24"/>
          <w:szCs w:val="24"/>
          <w:lang w:val="en-US"/>
        </w:rPr>
        <w:t xml:space="preserve">Committed to continuous improvement and innovation, </w:t>
      </w:r>
      <w:r w:rsidRPr="2E9D4B70" w:rsidR="02E83BBF">
        <w:rPr>
          <w:sz w:val="24"/>
          <w:szCs w:val="24"/>
          <w:lang w:val="en-US"/>
        </w:rPr>
        <w:t>leveraging</w:t>
      </w:r>
      <w:r w:rsidRPr="2E9D4B70" w:rsidR="02E83BBF">
        <w:rPr>
          <w:sz w:val="24"/>
          <w:szCs w:val="24"/>
          <w:lang w:val="en-US"/>
        </w:rPr>
        <w:t xml:space="preserve"> cloud-native tools and DevOps practices to accelerate digital transformation initiatives.</w:t>
      </w:r>
    </w:p>
    <w:p w:rsidRPr="001E4A04" w:rsidR="00DD75EC" w:rsidP="2E9D4B70" w:rsidRDefault="001E4A04" w14:paraId="0A37501D" w14:textId="4BE7BFE3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</w:rPr>
      </w:pPr>
      <w:r>
        <w:br/>
      </w:r>
      <w:r w:rsidRPr="2E9D4B70" w:rsidR="61037A09">
        <w:rPr>
          <w:sz w:val="24"/>
          <w:szCs w:val="24"/>
        </w:rPr>
        <w:t xml:space="preserve">Technical Skills </w:t>
      </w:r>
    </w:p>
    <w:p w:rsidRPr="001E4A04" w:rsidR="00DD75EC" w:rsidP="2E9D4B70" w:rsidRDefault="105760E5" w14:paraId="173C8C37" w14:noSpellErr="1" w14:textId="74D17CA6">
      <w:pPr>
        <w:spacing w:after="0" w:line="240" w:lineRule="auto"/>
        <w:ind w:left="0" w:firstLine="0"/>
        <w:rPr>
          <w:sz w:val="24"/>
          <w:szCs w:val="24"/>
        </w:rPr>
      </w:pPr>
      <w:r w:rsidRPr="2E9D4B70" w:rsidR="45A30EBA">
        <w:rPr>
          <w:sz w:val="24"/>
          <w:szCs w:val="24"/>
        </w:rPr>
        <w:t>Frontend</w:t>
      </w:r>
      <w:r w:rsidRPr="2E9D4B70" w:rsidR="62659A8D">
        <w:rPr>
          <w:sz w:val="24"/>
          <w:szCs w:val="24"/>
        </w:rPr>
        <w:t xml:space="preserve"> Development</w:t>
      </w:r>
      <w:r w:rsidRPr="2E9D4B70" w:rsidR="45A30EBA">
        <w:rPr>
          <w:sz w:val="24"/>
          <w:szCs w:val="24"/>
        </w:rPr>
        <w:t xml:space="preserve">: </w:t>
      </w:r>
      <w:r w:rsidRPr="2E9D4B70" w:rsidR="26035C0C">
        <w:rPr>
          <w:sz w:val="24"/>
          <w:szCs w:val="24"/>
        </w:rPr>
        <w:t>Blazor, Razor Pages, Angular (2–1</w:t>
      </w:r>
      <w:r w:rsidRPr="2E9D4B70" w:rsidR="6A847D17">
        <w:rPr>
          <w:sz w:val="24"/>
          <w:szCs w:val="24"/>
        </w:rPr>
        <w:t>6</w:t>
      </w:r>
      <w:r w:rsidRPr="2E9D4B70" w:rsidR="26035C0C">
        <w:rPr>
          <w:sz w:val="24"/>
          <w:szCs w:val="24"/>
        </w:rPr>
        <w:t>+), React, TypeScript, JavaScript (ES6+), HTML5, CSS3, Bootstrap</w:t>
      </w:r>
    </w:p>
    <w:p w:rsidRPr="001E4A04" w:rsidR="105760E5" w:rsidP="2E9D4B70" w:rsidRDefault="105760E5" w14:paraId="1BDFB8DF" w14:textId="5B4955FD">
      <w:pPr>
        <w:pStyle w:val="Normal"/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45A30EBA">
        <w:rPr>
          <w:sz w:val="24"/>
          <w:szCs w:val="24"/>
          <w:lang w:val="en-US"/>
        </w:rPr>
        <w:t>Backend</w:t>
      </w:r>
      <w:r w:rsidRPr="2E9D4B70" w:rsidR="7606AF19">
        <w:rPr>
          <w:sz w:val="24"/>
          <w:szCs w:val="24"/>
          <w:lang w:val="en-US"/>
        </w:rPr>
        <w:t xml:space="preserve"> And API Dev</w:t>
      </w:r>
      <w:r w:rsidRPr="2E9D4B70" w:rsidR="4EE09227">
        <w:rPr>
          <w:sz w:val="24"/>
          <w:szCs w:val="24"/>
          <w:lang w:val="en-US"/>
        </w:rPr>
        <w:t>elopment</w:t>
      </w:r>
      <w:r w:rsidRPr="2E9D4B70" w:rsidR="45A30EBA">
        <w:rPr>
          <w:sz w:val="24"/>
          <w:szCs w:val="24"/>
          <w:lang w:val="en-US"/>
        </w:rPr>
        <w:t xml:space="preserve">: </w:t>
      </w:r>
      <w:r w:rsidRPr="2E9D4B70" w:rsidR="0ADE8CC6">
        <w:rPr>
          <w:sz w:val="24"/>
          <w:szCs w:val="24"/>
          <w:lang w:val="en-US"/>
        </w:rPr>
        <w:t xml:space="preserve">C#, ASP.NET Core, .NET </w:t>
      </w:r>
      <w:r w:rsidRPr="2E9D4B70" w:rsidR="72D64172">
        <w:rPr>
          <w:sz w:val="24"/>
          <w:szCs w:val="24"/>
          <w:lang w:val="en-US"/>
        </w:rPr>
        <w:t>Core</w:t>
      </w:r>
      <w:r w:rsidRPr="2E9D4B70" w:rsidR="0ADE8CC6">
        <w:rPr>
          <w:sz w:val="24"/>
          <w:szCs w:val="24"/>
          <w:lang w:val="en-US"/>
        </w:rPr>
        <w:t>,</w:t>
      </w:r>
      <w:r w:rsidRPr="2E9D4B70" w:rsidR="55ABD400">
        <w:rPr>
          <w:sz w:val="24"/>
          <w:szCs w:val="24"/>
          <w:lang w:val="en-US"/>
        </w:rPr>
        <w:t xml:space="preserve"> .NET Framework, Web</w:t>
      </w:r>
      <w:r w:rsidRPr="2E9D4B70" w:rsidR="0ADE8CC6">
        <w:rPr>
          <w:sz w:val="24"/>
          <w:szCs w:val="24"/>
          <w:lang w:val="en-US"/>
        </w:rPr>
        <w:t xml:space="preserve"> API, REST, </w:t>
      </w:r>
      <w:r w:rsidRPr="2E9D4B70" w:rsidR="0ADE8CC6">
        <w:rPr>
          <w:sz w:val="24"/>
          <w:szCs w:val="24"/>
          <w:lang w:val="en-US"/>
        </w:rPr>
        <w:t>gRPC</w:t>
      </w:r>
      <w:r w:rsidRPr="2E9D4B70" w:rsidR="0ADE8CC6">
        <w:rPr>
          <w:sz w:val="24"/>
          <w:szCs w:val="24"/>
          <w:lang w:val="en-US"/>
        </w:rPr>
        <w:t xml:space="preserve">, LINQ, </w:t>
      </w:r>
      <w:r w:rsidRPr="2E9D4B70" w:rsidR="1A78E5B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Python (API development</w:t>
      </w:r>
      <w:r w:rsidRPr="2E9D4B70" w:rsidR="1A78E5B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,</w:t>
      </w:r>
      <w:r w:rsidRPr="2E9D4B70" w:rsidR="0ADE8CC6">
        <w:rPr>
          <w:sz w:val="24"/>
          <w:szCs w:val="24"/>
          <w:lang w:val="en-US"/>
        </w:rPr>
        <w:t>Entity</w:t>
      </w:r>
      <w:r w:rsidRPr="2E9D4B70" w:rsidR="0ADE8CC6">
        <w:rPr>
          <w:sz w:val="24"/>
          <w:szCs w:val="24"/>
          <w:lang w:val="en-US"/>
        </w:rPr>
        <w:t xml:space="preserve"> Framework, Dapper, CQRS, Dependency Injection, Clean Architecture </w:t>
      </w:r>
    </w:p>
    <w:p w:rsidRPr="001E4A04" w:rsidR="4C9393B7" w:rsidP="2E9D4B70" w:rsidRDefault="4C9393B7" w14:paraId="61A27A98" w14:textId="3A54F272" w14:noSpellErr="1">
      <w:pPr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217F0876">
        <w:rPr>
          <w:sz w:val="24"/>
          <w:szCs w:val="24"/>
          <w:lang w:val="en-US"/>
        </w:rPr>
        <w:t>Database &amp; Reporting: Microsoft SQL Server, Azure SQL, Oracle PL/SQL, PostgreSQL, MongoDB, SSIS, SSRS, Power BI, Query Optimization, Stored Procedures, Indexing</w:t>
      </w:r>
    </w:p>
    <w:p w:rsidRPr="001E4A04" w:rsidR="4C9393B7" w:rsidP="2E9D4B70" w:rsidRDefault="4C9393B7" w14:paraId="37D2777C" w14:textId="7CF8CBD4">
      <w:pPr>
        <w:pStyle w:val="Normal"/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217F0876">
        <w:rPr>
          <w:sz w:val="24"/>
          <w:szCs w:val="24"/>
          <w:lang w:val="en-US"/>
        </w:rPr>
        <w:t xml:space="preserve">Cloud &amp; DevOps : </w:t>
      </w:r>
      <w:r w:rsidRPr="2E9D4B70" w:rsidR="40AA20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AWS (Lambda, EC2, S3, SNS/SQS), Microsoft Azure (App Services, Functions, Service Bus, API Management), Azure DevOps, GitHub Actions, Jenkins, Docker, Kubernetes, CI/CD Pipelines </w:t>
      </w:r>
      <w:r>
        <w:br/>
      </w:r>
      <w:r w:rsidRPr="2E9D4B70" w:rsidR="7FE2110C">
        <w:rPr>
          <w:sz w:val="24"/>
          <w:szCs w:val="24"/>
          <w:lang w:val="en-US"/>
        </w:rPr>
        <w:t>Architecture &amp; Integration : Microservices, Serverless, Event-Driven Architecture, Domain-Driven Design (DDD), MVC, SOA, Kafka, NGINX, Redis</w:t>
      </w:r>
      <w:r>
        <w:br/>
      </w:r>
      <w:r w:rsidRPr="2E9D4B70" w:rsidR="3403C1CA">
        <w:rPr>
          <w:sz w:val="24"/>
          <w:szCs w:val="24"/>
          <w:lang w:val="en-US"/>
        </w:rPr>
        <w:t>Testing &amp; Monitoring</w:t>
      </w:r>
      <w:r w:rsidRPr="2E9D4B70" w:rsidR="06BFE7EE">
        <w:rPr>
          <w:sz w:val="24"/>
          <w:szCs w:val="24"/>
          <w:lang w:val="en-US"/>
        </w:rPr>
        <w:t xml:space="preserve"> : </w:t>
      </w:r>
      <w:r w:rsidRPr="2E9D4B70" w:rsidR="3403C1CA">
        <w:rPr>
          <w:sz w:val="24"/>
          <w:szCs w:val="24"/>
          <w:lang w:val="en-US"/>
        </w:rPr>
        <w:t>xUnit</w:t>
      </w:r>
      <w:r w:rsidRPr="2E9D4B70" w:rsidR="3403C1CA">
        <w:rPr>
          <w:sz w:val="24"/>
          <w:szCs w:val="24"/>
          <w:lang w:val="en-US"/>
        </w:rPr>
        <w:t xml:space="preserve">, </w:t>
      </w:r>
      <w:r w:rsidRPr="2E9D4B70" w:rsidR="3403C1CA">
        <w:rPr>
          <w:sz w:val="24"/>
          <w:szCs w:val="24"/>
          <w:lang w:val="en-US"/>
        </w:rPr>
        <w:t>NUnit</w:t>
      </w:r>
      <w:r w:rsidRPr="2E9D4B70" w:rsidR="3403C1CA">
        <w:rPr>
          <w:sz w:val="24"/>
          <w:szCs w:val="24"/>
          <w:lang w:val="en-US"/>
        </w:rPr>
        <w:t xml:space="preserve">, </w:t>
      </w:r>
      <w:r w:rsidRPr="2E9D4B70" w:rsidR="3403C1CA">
        <w:rPr>
          <w:sz w:val="24"/>
          <w:szCs w:val="24"/>
          <w:lang w:val="en-US"/>
        </w:rPr>
        <w:t>Moq</w:t>
      </w:r>
      <w:r w:rsidRPr="2E9D4B70" w:rsidR="3403C1CA">
        <w:rPr>
          <w:sz w:val="24"/>
          <w:szCs w:val="24"/>
          <w:lang w:val="en-US"/>
        </w:rPr>
        <w:t xml:space="preserve">, Postman, Selenium, Application Insights, Datadog, Swagger, </w:t>
      </w:r>
      <w:r w:rsidRPr="2E9D4B70" w:rsidR="3403C1CA">
        <w:rPr>
          <w:sz w:val="24"/>
          <w:szCs w:val="24"/>
          <w:lang w:val="en-US"/>
        </w:rPr>
        <w:t>SonarQub</w:t>
      </w:r>
    </w:p>
    <w:p w:rsidRPr="001E4A04" w:rsidR="309BA684" w:rsidP="2E9D4B70" w:rsidRDefault="309BA684" w14:paraId="272B26DF" w14:textId="24C31CCC" w14:noSpellErr="1">
      <w:pPr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3403C1CA">
        <w:rPr>
          <w:sz w:val="24"/>
          <w:szCs w:val="24"/>
          <w:lang w:val="en-US"/>
        </w:rPr>
        <w:t>Project &amp; Collaboration Tools: Jira, Confluence, Visual Studio, VS Code, Git, Bitbucket, Azure Boards, Agile/Scrum</w:t>
      </w:r>
    </w:p>
    <w:p w:rsidRPr="001E4A04" w:rsidR="00DD75EC" w:rsidP="2E9D4B70" w:rsidRDefault="105760E5" w14:paraId="29D6B04F" w14:textId="77777777" w14:noSpellErr="1">
      <w:pPr>
        <w:spacing w:after="0" w:line="240" w:lineRule="auto"/>
        <w:ind w:left="70" w:firstLine="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 </w:t>
      </w:r>
    </w:p>
    <w:p w:rsidRPr="001E4A04" w:rsidR="00DD75EC" w:rsidP="2E9D4B70" w:rsidRDefault="5729CE7E" w14:paraId="3481A171" w14:textId="12E5B7A4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  <w:lang w:val="en-US"/>
        </w:rPr>
      </w:pPr>
      <w:r w:rsidRPr="2E9D4B70" w:rsidR="61037A09">
        <w:rPr>
          <w:sz w:val="24"/>
          <w:szCs w:val="24"/>
          <w:lang w:val="en-US"/>
        </w:rPr>
        <w:t xml:space="preserve">Work Experience </w:t>
      </w:r>
    </w:p>
    <w:p w:rsidRPr="001E4A04" w:rsidR="00DD75EC" w:rsidP="2E9D4B70" w:rsidRDefault="5729CE7E" w14:paraId="5DAB6C7B" w14:textId="253B7A48" w14:noSpellErr="1">
      <w:pPr>
        <w:pStyle w:val="Heading1"/>
        <w:spacing w:after="0" w:line="240" w:lineRule="auto"/>
        <w:ind w:left="0"/>
        <w:rPr>
          <w:sz w:val="24"/>
          <w:szCs w:val="24"/>
          <w:lang w:val="en-US"/>
        </w:rPr>
      </w:pPr>
      <w:r w:rsidRPr="2E9D4B70" w:rsidR="61037A09">
        <w:rPr>
          <w:sz w:val="24"/>
          <w:szCs w:val="24"/>
          <w:lang w:val="en-US"/>
        </w:rPr>
        <w:t xml:space="preserve">Mass General Brigham – Senior Full Stack </w:t>
      </w:r>
      <w:r w:rsidRPr="2E9D4B70" w:rsidR="61037A09">
        <w:rPr>
          <w:sz w:val="24"/>
          <w:szCs w:val="24"/>
          <w:lang w:val="en-US"/>
        </w:rPr>
        <w:t>.Net</w:t>
      </w:r>
      <w:r w:rsidRPr="2E9D4B70" w:rsidR="61037A09">
        <w:rPr>
          <w:sz w:val="24"/>
          <w:szCs w:val="24"/>
          <w:lang w:val="en-US"/>
        </w:rPr>
        <w:t xml:space="preserve"> Developer || Boston, MA || Sep 2023 - </w:t>
      </w:r>
      <w:r w:rsidRPr="2E9D4B70" w:rsidR="77CB36FF">
        <w:rPr>
          <w:sz w:val="24"/>
          <w:szCs w:val="24"/>
          <w:lang w:val="en-US"/>
        </w:rPr>
        <w:t>P</w:t>
      </w:r>
      <w:r w:rsidRPr="2E9D4B70" w:rsidR="61037A09">
        <w:rPr>
          <w:sz w:val="24"/>
          <w:szCs w:val="24"/>
          <w:lang w:val="en-US"/>
        </w:rPr>
        <w:t xml:space="preserve">resent </w:t>
      </w:r>
    </w:p>
    <w:p w:rsidRPr="001E4A04" w:rsidR="1D405C93" w:rsidP="2E9D4B70" w:rsidRDefault="1D405C93" w14:paraId="264193FD" w14:textId="103A0BFA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Designed and delivered HIPAA-compliant healthcare applications using ASP.NET Core 8, C#, Blazor, and SQL Server, improving patient workflow efficiency by 30%.</w:t>
      </w:r>
    </w:p>
    <w:p w:rsidRPr="001E4A04" w:rsidR="1D405C93" w:rsidP="2E9D4B70" w:rsidRDefault="1D405C93" w14:paraId="1CBAC384" w14:textId="1D486E93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Modernized legacy modules from AngularJS and .NET Framework into .NET 8 and Blazor Server, enhancing maintainability and cutting technical debt by 40%.</w:t>
      </w:r>
    </w:p>
    <w:p w:rsidRPr="001E4A04" w:rsidR="1D405C93" w:rsidP="2E9D4B70" w:rsidRDefault="1D405C93" w14:paraId="6C7FB64A" w14:textId="4FD3E59A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Developed progressive web applications (PWAs) using Blazor and Angular 15+, extending secure access to mobile and tablet platforms.</w:t>
      </w:r>
    </w:p>
    <w:p w:rsidRPr="001E4A04" w:rsidR="1D405C93" w:rsidP="2E9D4B70" w:rsidRDefault="1D405C93" w14:paraId="503E7544" w14:textId="2636D76B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Architected microservices-based APIs with CQRS, Clean Architecture, and Dapper, improving modularity and testability of patient-facing services.</w:t>
      </w:r>
    </w:p>
    <w:p w:rsidRPr="001E4A04" w:rsidR="1D405C93" w:rsidP="2E9D4B70" w:rsidRDefault="1D405C93" w14:paraId="408B18C9" w14:textId="0FB00CC2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Integrated Azure Service Bus, Kafka, and AWS SNS/SQS for asynchronous communication, increasing system resilience and throughput.</w:t>
      </w:r>
    </w:p>
    <w:p w:rsidRPr="001E4A04" w:rsidR="1D405C93" w:rsidP="2E9D4B70" w:rsidRDefault="1D405C93" w14:paraId="46DA7D4E" w14:textId="16AE3484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Designed secure RESTful APIs with JWT/OAuth2 authentication, ensuring compliance with HIPAA and SOC 2 data protection standards.</w:t>
      </w:r>
    </w:p>
    <w:p w:rsidRPr="001E4A04" w:rsidR="1D405C93" w:rsidP="2E9D4B70" w:rsidRDefault="1D405C93" w14:paraId="3468E598" w14:textId="3FF2AF14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Implemented Redis caching and payload optimization, reducing API response times by 25% and improving overall responsiveness.</w:t>
      </w:r>
    </w:p>
    <w:p w:rsidRPr="001E4A04" w:rsidR="1D405C93" w:rsidP="2E9D4B70" w:rsidRDefault="1D405C93" w14:paraId="1A027E73" w14:textId="6B9BE5CC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Built reusable Blazor components and Razor class libraries, enabling consistent UI development and reducing front-end effort by 35%.</w:t>
      </w:r>
    </w:p>
    <w:p w:rsidRPr="001E4A04" w:rsidR="1D405C93" w:rsidP="2E9D4B70" w:rsidRDefault="1D405C93" w14:paraId="561BCD1E" w14:textId="587BCB43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Automated CI/CD pipelines using Azure DevOps and GitHub Actions, integrating SonarQube, unit tests, and static code analysis.</w:t>
      </w:r>
    </w:p>
    <w:p w:rsidRPr="001E4A04" w:rsidR="1D405C93" w:rsidP="2E9D4B70" w:rsidRDefault="1D405C93" w14:paraId="26A3590F" w14:textId="5F2FD40E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 xml:space="preserve">Deployed microservices on Azure App Service and AKS, </w:t>
      </w:r>
      <w:r w:rsidRPr="2E9D4B70" w:rsidR="3ECAD5D7">
        <w:rPr>
          <w:sz w:val="24"/>
          <w:szCs w:val="24"/>
          <w:lang w:val="en-US"/>
        </w:rPr>
        <w:t>optimizing</w:t>
      </w:r>
      <w:r w:rsidRPr="2E9D4B70" w:rsidR="3ECAD5D7">
        <w:rPr>
          <w:sz w:val="24"/>
          <w:szCs w:val="24"/>
          <w:lang w:val="en-US"/>
        </w:rPr>
        <w:t xml:space="preserve"> scalability and deployment reliability with zero-downtime rollouts.</w:t>
      </w:r>
    </w:p>
    <w:p w:rsidRPr="001E4A04" w:rsidR="1D405C93" w:rsidP="2E9D4B70" w:rsidRDefault="1D405C93" w14:paraId="139DE8CF" w14:textId="055851F5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Monitored application performance with Azure Application Insights and Datadog, improving SLA adherence and reducing downtime by 25%.</w:t>
      </w:r>
    </w:p>
    <w:p w:rsidRPr="001E4A04" w:rsidR="1D405C93" w:rsidP="2E9D4B70" w:rsidRDefault="1D405C93" w14:paraId="6B1F6C32" w14:textId="747B5A2E" w14:noSpellErr="1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ECAD5D7">
        <w:rPr>
          <w:sz w:val="24"/>
          <w:szCs w:val="24"/>
          <w:lang w:val="en-US"/>
        </w:rPr>
        <w:t>Mentored junior engineers, led Agile ceremonies and code reviews, and collaborated with architects and compliance teams to deliver secure, cloud-native healthcare solutions.</w:t>
      </w:r>
    </w:p>
    <w:p w:rsidRPr="0092033E" w:rsidR="00DD75EC" w:rsidP="2E9D4B70" w:rsidRDefault="0092033E" w14:paraId="02EB378F" w14:textId="16838CE6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  <w:lang w:val="en-US"/>
        </w:rPr>
      </w:pPr>
      <w:r>
        <w:br/>
      </w:r>
      <w:r w:rsidRPr="2E9D4B70" w:rsidR="61037A09">
        <w:rPr>
          <w:sz w:val="24"/>
          <w:szCs w:val="24"/>
          <w:lang w:val="en-US"/>
        </w:rPr>
        <w:t xml:space="preserve">BNY – Senior Full Stack </w:t>
      </w:r>
      <w:r w:rsidRPr="2E9D4B70" w:rsidR="61037A09">
        <w:rPr>
          <w:sz w:val="24"/>
          <w:szCs w:val="24"/>
          <w:lang w:val="en-US"/>
        </w:rPr>
        <w:t>.Net</w:t>
      </w:r>
      <w:r w:rsidRPr="2E9D4B70" w:rsidR="61037A09">
        <w:rPr>
          <w:sz w:val="24"/>
          <w:szCs w:val="24"/>
          <w:lang w:val="en-US"/>
        </w:rPr>
        <w:t xml:space="preserve"> Developer || </w:t>
      </w:r>
      <w:r w:rsidRPr="2E9D4B70" w:rsidR="61037A09">
        <w:rPr>
          <w:sz w:val="24"/>
          <w:szCs w:val="24"/>
          <w:lang w:val="en-US"/>
        </w:rPr>
        <w:t>Lakemary,Fl</w:t>
      </w:r>
      <w:r w:rsidRPr="2E9D4B70" w:rsidR="61037A09">
        <w:rPr>
          <w:sz w:val="24"/>
          <w:szCs w:val="24"/>
          <w:lang w:val="en-US"/>
        </w:rPr>
        <w:t xml:space="preserve"> || July 2021 – Aug 2023 </w:t>
      </w:r>
    </w:p>
    <w:p w:rsidR="6AFF7A96" w:rsidP="2E9D4B70" w:rsidRDefault="6AFF7A96" w14:paraId="17B2715B" w14:textId="3DB19D32">
      <w:pPr>
        <w:pStyle w:val="ListParagraph"/>
        <w:numPr>
          <w:ilvl w:val="0"/>
          <w:numId w:val="3"/>
        </w:numPr>
        <w:spacing w:after="0" w:line="240" w:lineRule="auto"/>
        <w:rPr>
          <w:noProof w:val="0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Led development of scalable financial applications using ASP.NET Core, C#, Angular 16+, and Web API, supporting global merchant operations and compliance workflows.</w:t>
      </w:r>
    </w:p>
    <w:p w:rsidR="6AFF7A96" w:rsidP="2E9D4B70" w:rsidRDefault="6AFF7A96" w14:paraId="38C05653" w14:textId="79F6802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Built modular, decoupled microservices using .NET 6/7 and CQRS, deployed via Docker and Kubernetes on Azure and AWS, improving fault tolerance and scalability by 40%.</w:t>
      </w:r>
    </w:p>
    <w:p w:rsidR="6AFF7A96" w:rsidP="2E9D4B70" w:rsidRDefault="6AFF7A96" w14:paraId="0EF498EF" w14:textId="66A8638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 xml:space="preserve">Developed mobile-ready dashboards and reporting interfaces using Angular 16+ and </w:t>
      </w:r>
      <w:r w:rsidRPr="2E9D4B70" w:rsidR="6AFF7A96">
        <w:rPr>
          <w:noProof w:val="0"/>
          <w:sz w:val="24"/>
          <w:szCs w:val="24"/>
          <w:lang w:val="en-US"/>
        </w:rPr>
        <w:t>React</w:t>
      </w:r>
      <w:r w:rsidRPr="2E9D4B70" w:rsidR="6AFF7A96">
        <w:rPr>
          <w:noProof w:val="0"/>
          <w:sz w:val="24"/>
          <w:szCs w:val="24"/>
          <w:lang w:val="en-US"/>
        </w:rPr>
        <w:t>, enhancing user experience across web and mobile platforms.</w:t>
      </w:r>
    </w:p>
    <w:p w:rsidR="6AFF7A96" w:rsidP="2E9D4B70" w:rsidRDefault="6AFF7A96" w14:paraId="7379079E" w14:textId="2BCECAB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Integrated AWS Lambda functions for asynchronous processing and event-driven workflows, reducing latency and improving system responsiveness.</w:t>
      </w:r>
    </w:p>
    <w:p w:rsidR="6AFF7A96" w:rsidP="2E9D4B70" w:rsidRDefault="6AFF7A96" w14:paraId="184DD3CE" w14:textId="3F10002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Authored Python-based APIs and data transformation scripts for financial reconciliation and reporting, streamlining backend operations.</w:t>
      </w:r>
    </w:p>
    <w:p w:rsidR="6AFF7A96" w:rsidP="2E9D4B70" w:rsidRDefault="6AFF7A96" w14:paraId="67B3E8D2" w14:textId="32D4F19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Implemented CI/CD pipelines using Azure DevOps and GitHub Actions, automating builds, tests, and deployments across cloud environments.</w:t>
      </w:r>
    </w:p>
    <w:p w:rsidR="6AFF7A96" w:rsidP="2E9D4B70" w:rsidRDefault="6AFF7A96" w14:paraId="26E9BE1B" w14:textId="58C82CE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 xml:space="preserve">Utilized Ionic </w:t>
      </w:r>
      <w:r w:rsidRPr="2E9D4B70" w:rsidR="6AFF7A96">
        <w:rPr>
          <w:noProof w:val="0"/>
          <w:sz w:val="24"/>
          <w:szCs w:val="24"/>
          <w:lang w:val="en-US"/>
        </w:rPr>
        <w:t>AppFlow</w:t>
      </w:r>
      <w:r w:rsidRPr="2E9D4B70" w:rsidR="6AFF7A96">
        <w:rPr>
          <w:noProof w:val="0"/>
          <w:sz w:val="24"/>
          <w:szCs w:val="24"/>
          <w:lang w:val="en-US"/>
        </w:rPr>
        <w:t xml:space="preserve"> for mobile builds and </w:t>
      </w:r>
      <w:r w:rsidRPr="2E9D4B70" w:rsidR="6AFF7A96">
        <w:rPr>
          <w:noProof w:val="0"/>
          <w:sz w:val="24"/>
          <w:szCs w:val="24"/>
          <w:lang w:val="en-US"/>
        </w:rPr>
        <w:t>deployment</w:t>
      </w:r>
      <w:r w:rsidRPr="2E9D4B70" w:rsidR="6AFF7A96">
        <w:rPr>
          <w:noProof w:val="0"/>
          <w:sz w:val="24"/>
          <w:szCs w:val="24"/>
          <w:lang w:val="en-US"/>
        </w:rPr>
        <w:t xml:space="preserve"> to Google Play Store and Apple App Store, enabling secure mobile access for merchant onboarding.</w:t>
      </w:r>
    </w:p>
    <w:p w:rsidR="6AFF7A96" w:rsidP="2E9D4B70" w:rsidRDefault="6AFF7A96" w14:paraId="6E4E43F4" w14:textId="308839E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Strengthened API security with OAuth2, JWT, and OpenID Connect, ensuring PCI-DSS compliance and secure partner integrations.</w:t>
      </w:r>
    </w:p>
    <w:p w:rsidR="6AFF7A96" w:rsidP="2E9D4B70" w:rsidRDefault="6AFF7A96" w14:paraId="72F6F91D" w14:textId="0C0716E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Optimized SQL Server and Oracle PL/SQL queries, improving multi-tenant data performance by 40% through indexing and schema redesign.</w:t>
      </w:r>
    </w:p>
    <w:p w:rsidR="6AFF7A96" w:rsidP="2E9D4B70" w:rsidRDefault="6AFF7A96" w14:paraId="3BCBCD60" w14:textId="123DD91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Mentored developers in best practices, troubleshooting, and career growth, and led Agile ceremonies to improve team velocity and delivery consistency.</w:t>
      </w:r>
    </w:p>
    <w:p w:rsidR="6AFF7A96" w:rsidP="2E9D4B70" w:rsidRDefault="6AFF7A96" w14:paraId="50988676" w14:textId="7D93865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color w:val="000000" w:themeColor="text1" w:themeTint="FF" w:themeShade="FF"/>
          <w:sz w:val="24"/>
          <w:szCs w:val="24"/>
          <w:lang w:val="en-US"/>
        </w:rPr>
      </w:pPr>
      <w:r w:rsidRPr="2E9D4B70" w:rsidR="6AFF7A96">
        <w:rPr>
          <w:noProof w:val="0"/>
          <w:sz w:val="24"/>
          <w:szCs w:val="24"/>
          <w:lang w:val="en-US"/>
        </w:rPr>
        <w:t>Collaborated with architecture and compliance teams to deliver secure, cloud-native financial products aligned with audit and regulatory standards.</w:t>
      </w:r>
    </w:p>
    <w:p w:rsidRPr="0092033E" w:rsidR="00DD75EC" w:rsidP="2E9D4B70" w:rsidRDefault="0092033E" w14:paraId="6A05A809" w14:noSpellErr="1" w14:textId="6F29EFF9">
      <w:pPr>
        <w:pStyle w:val="Heading1"/>
        <w:pBdr>
          <w:bottom w:val="single" w:color="000000" w:sz="4" w:space="4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32978E73">
        <w:rPr>
          <w:sz w:val="24"/>
          <w:szCs w:val="24"/>
          <w:lang w:val="en-US"/>
        </w:rPr>
        <w:t>S</w:t>
      </w:r>
      <w:r w:rsidRPr="2E9D4B70" w:rsidR="61037A09">
        <w:rPr>
          <w:sz w:val="24"/>
          <w:szCs w:val="24"/>
          <w:lang w:val="en-US"/>
        </w:rPr>
        <w:t xml:space="preserve">tate of Illinois - Full Stack </w:t>
      </w:r>
      <w:r w:rsidRPr="2E9D4B70" w:rsidR="61037A09">
        <w:rPr>
          <w:sz w:val="24"/>
          <w:szCs w:val="24"/>
          <w:lang w:val="en-US"/>
        </w:rPr>
        <w:t>.Net</w:t>
      </w:r>
      <w:r w:rsidRPr="2E9D4B70" w:rsidR="61037A09">
        <w:rPr>
          <w:sz w:val="24"/>
          <w:szCs w:val="24"/>
          <w:lang w:val="en-US"/>
        </w:rPr>
        <w:t xml:space="preserve"> Developer || Springfield, IL || May 2019 to June 2021 </w:t>
      </w:r>
    </w:p>
    <w:p w:rsidRPr="001E4A04" w:rsidR="323B29D6" w:rsidP="2E9D4B70" w:rsidRDefault="323B29D6" w14:paraId="6F85ABE6" w14:textId="5B65E87D" w14:noSpellErr="1">
      <w:pPr>
        <w:numPr>
          <w:ilvl w:val="0"/>
          <w:numId w:val="4"/>
        </w:numPr>
        <w:spacing w:after="0" w:line="240" w:lineRule="auto"/>
        <w:ind w:hanging="360"/>
        <w:rPr>
          <w:color w:val="70AD47" w:themeColor="accent6"/>
          <w:sz w:val="24"/>
          <w:szCs w:val="24"/>
          <w:lang w:val="en-US"/>
        </w:rPr>
      </w:pPr>
      <w:r w:rsidRPr="2E9D4B70" w:rsidR="395DFBEC">
        <w:rPr>
          <w:sz w:val="24"/>
          <w:szCs w:val="24"/>
          <w:lang w:val="en-US"/>
        </w:rPr>
        <w:t xml:space="preserve">Developed and </w:t>
      </w:r>
      <w:r w:rsidRPr="2E9D4B70" w:rsidR="395DFBEC">
        <w:rPr>
          <w:sz w:val="24"/>
          <w:szCs w:val="24"/>
          <w:lang w:val="en-US"/>
        </w:rPr>
        <w:t>maintained</w:t>
      </w:r>
      <w:r w:rsidRPr="2E9D4B70" w:rsidR="395DFBEC">
        <w:rPr>
          <w:sz w:val="24"/>
          <w:szCs w:val="24"/>
          <w:lang w:val="en-US"/>
        </w:rPr>
        <w:t xml:space="preserve"> mission-critical government applications using ASP.NET Core, C#, React, and Angular, supporting statewide permitting and review processes.</w:t>
      </w:r>
    </w:p>
    <w:p w:rsidRPr="001E4A04" w:rsidR="323B29D6" w:rsidP="2E9D4B70" w:rsidRDefault="323B29D6" w14:paraId="65CA289C" w14:textId="0768C53C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Modernized legacy .NET Framework and MS Access systems into .NET Core web solutions, reducing maintenance overhead by 40%.</w:t>
      </w:r>
    </w:p>
    <w:p w:rsidRPr="001E4A04" w:rsidR="323B29D6" w:rsidP="2E9D4B70" w:rsidRDefault="323B29D6" w14:paraId="29452AEE" w14:textId="4BD831B2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Designed responsive web interfaces with Angular and React, improving accessibility and citizen engagement across devices and browsers.</w:t>
      </w:r>
    </w:p>
    <w:p w:rsidRPr="001E4A04" w:rsidR="323B29D6" w:rsidP="2E9D4B70" w:rsidRDefault="323B29D6" w14:paraId="037A3CD0" w14:textId="0E85D8C8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Built and integrated RESTful APIs to streamline workflows between departments and external vendors, improving data interoperability.</w:t>
      </w:r>
    </w:p>
    <w:p w:rsidRPr="001E4A04" w:rsidR="323B29D6" w:rsidP="2E9D4B70" w:rsidRDefault="323B29D6" w14:paraId="47428C0D" w14:textId="0C0A723E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395DFBEC">
        <w:rPr>
          <w:sz w:val="24"/>
          <w:szCs w:val="24"/>
          <w:lang w:val="en-US"/>
        </w:rPr>
        <w:t xml:space="preserve">Implemented event-driven architectures using Kafka and RabbitMQ, automating </w:t>
      </w:r>
      <w:r w:rsidRPr="2E9D4B70" w:rsidR="395DFBEC">
        <w:rPr>
          <w:sz w:val="24"/>
          <w:szCs w:val="24"/>
          <w:lang w:val="en-US"/>
        </w:rPr>
        <w:t>permit</w:t>
      </w:r>
      <w:r w:rsidRPr="2E9D4B70" w:rsidR="395DFBEC">
        <w:rPr>
          <w:sz w:val="24"/>
          <w:szCs w:val="24"/>
          <w:lang w:val="en-US"/>
        </w:rPr>
        <w:t xml:space="preserve"> tracking and inspection scheduling.</w:t>
      </w:r>
    </w:p>
    <w:p w:rsidRPr="001E4A04" w:rsidR="323B29D6" w:rsidP="2E9D4B70" w:rsidRDefault="323B29D6" w14:paraId="49C56815" w14:textId="699A3226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Optimized SQL Server and Oracle PL/SQL queries, stored procedures, and triggers, increasing backend efficiency by 30%.</w:t>
      </w:r>
    </w:p>
    <w:p w:rsidRPr="001E4A04" w:rsidR="323B29D6" w:rsidP="2E9D4B70" w:rsidRDefault="323B29D6" w14:paraId="66219D6A" w14:textId="5D541B83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Designed SSRS and Power BI dashboards for executive reporting, enhancing visibility into compliance, workload, and service performance.</w:t>
      </w:r>
    </w:p>
    <w:p w:rsidRPr="001E4A04" w:rsidR="323B29D6" w:rsidP="2E9D4B70" w:rsidRDefault="323B29D6" w14:paraId="4A280279" w14:textId="6A5947B6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Deployed applications to Azure App Services and IIS, improving system uptime and reducing deployment effort through CI/CD automation.</w:t>
      </w:r>
    </w:p>
    <w:p w:rsidRPr="001E4A04" w:rsidR="323B29D6" w:rsidP="2E9D4B70" w:rsidRDefault="323B29D6" w14:paraId="76D3B11D" w14:textId="0E1169AA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Enhanced data security through JWT, OAuth2, and role-based access control, ensuring compliance with state and federal security standards.</w:t>
      </w:r>
    </w:p>
    <w:p w:rsidRPr="001E4A04" w:rsidR="323B29D6" w:rsidP="2E9D4B70" w:rsidRDefault="323B29D6" w14:paraId="31DC891D" w14:textId="6374F9A5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Integrated workflow automation using Azure Logic Apps and Power Automate, improving case routing and citizen response times.</w:t>
      </w:r>
    </w:p>
    <w:p w:rsidRPr="001E4A04" w:rsidR="323B29D6" w:rsidP="2E9D4B70" w:rsidRDefault="323B29D6" w14:paraId="66642E29" w14:textId="4EDB65EC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Collaborated with county analysts, compliance officers, and vendor teams to support modernization of the Case Management System (CMS).</w:t>
      </w:r>
    </w:p>
    <w:p w:rsidRPr="001E4A04" w:rsidR="323B29D6" w:rsidP="2E9D4B70" w:rsidRDefault="323B29D6" w14:paraId="6362127E" w14:textId="2666055C" w14:noSpellErr="1">
      <w:pPr>
        <w:pStyle w:val="ListParagraph"/>
        <w:numPr>
          <w:ilvl w:val="0"/>
          <w:numId w:val="4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395DFBEC">
        <w:rPr>
          <w:sz w:val="24"/>
          <w:szCs w:val="24"/>
        </w:rPr>
        <w:t>Contributed to Agile sprint planning, code reviews, and testing, achieving 90% test coverage and accelerating delivery of critical government services.</w:t>
      </w:r>
    </w:p>
    <w:p w:rsidRPr="0092033E" w:rsidR="00DD75EC" w:rsidP="2E9D4B70" w:rsidRDefault="0092033E" w14:paraId="5A39BBE3" w14:textId="3C3D3AD0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  <w:lang w:val="en-US"/>
        </w:rPr>
      </w:pPr>
      <w:r>
        <w:br/>
      </w:r>
      <w:r w:rsidRPr="2E9D4B70" w:rsidR="61037A09">
        <w:rPr>
          <w:sz w:val="24"/>
          <w:szCs w:val="24"/>
          <w:lang w:val="en-US"/>
        </w:rPr>
        <w:t xml:space="preserve">JPMorgan Chase - </w:t>
      </w:r>
      <w:r w:rsidRPr="2E9D4B70" w:rsidR="61037A09">
        <w:rPr>
          <w:sz w:val="24"/>
          <w:szCs w:val="24"/>
          <w:lang w:val="en-US"/>
        </w:rPr>
        <w:t>.Net</w:t>
      </w:r>
      <w:r w:rsidRPr="2E9D4B70" w:rsidR="61037A09">
        <w:rPr>
          <w:sz w:val="24"/>
          <w:szCs w:val="24"/>
          <w:lang w:val="en-US"/>
        </w:rPr>
        <w:t xml:space="preserve"> Developer || Columbus, OH || Feb 2017 to Apr 2019  </w:t>
      </w:r>
    </w:p>
    <w:p w:rsidRPr="001E4A04" w:rsidR="3AC338FF" w:rsidP="2E9D4B70" w:rsidRDefault="3AC338FF" w14:paraId="3B5F239C" w14:textId="187C88A4" w14:noSpellErr="1">
      <w:pPr>
        <w:numPr>
          <w:ilvl w:val="0"/>
          <w:numId w:val="5"/>
        </w:numPr>
        <w:spacing w:after="0" w:line="240" w:lineRule="auto"/>
        <w:ind w:hanging="360"/>
        <w:rPr>
          <w:color w:val="70AD47" w:themeColor="accent6"/>
          <w:sz w:val="24"/>
          <w:szCs w:val="24"/>
          <w:lang w:val="en-US"/>
        </w:rPr>
      </w:pPr>
      <w:r w:rsidRPr="2E9D4B70" w:rsidR="78C3EB7F">
        <w:rPr>
          <w:sz w:val="24"/>
          <w:szCs w:val="24"/>
          <w:lang w:val="en-US"/>
        </w:rPr>
        <w:t xml:space="preserve">Developed and </w:t>
      </w:r>
      <w:r w:rsidRPr="2E9D4B70" w:rsidR="78C3EB7F">
        <w:rPr>
          <w:sz w:val="24"/>
          <w:szCs w:val="24"/>
          <w:lang w:val="en-US"/>
        </w:rPr>
        <w:t>maintained</w:t>
      </w:r>
      <w:r w:rsidRPr="2E9D4B70" w:rsidR="78C3EB7F">
        <w:rPr>
          <w:sz w:val="24"/>
          <w:szCs w:val="24"/>
          <w:lang w:val="en-US"/>
        </w:rPr>
        <w:t xml:space="preserve"> high-performance financial applications using ASP.NET MVC, Web API, and .NET Framework/Core, supporting capital markets and risk analytics teams.</w:t>
      </w:r>
    </w:p>
    <w:p w:rsidRPr="001E4A04" w:rsidR="3AC338FF" w:rsidP="2E9D4B70" w:rsidRDefault="3AC338FF" w14:paraId="731B4427" w14:textId="14C74AFC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78C3EB7F">
        <w:rPr>
          <w:sz w:val="24"/>
          <w:szCs w:val="24"/>
          <w:lang w:val="en-US"/>
        </w:rPr>
        <w:t xml:space="preserve">Built and </w:t>
      </w:r>
      <w:r w:rsidRPr="2E9D4B70" w:rsidR="78C3EB7F">
        <w:rPr>
          <w:sz w:val="24"/>
          <w:szCs w:val="24"/>
          <w:lang w:val="en-US"/>
        </w:rPr>
        <w:t>optimized</w:t>
      </w:r>
      <w:r w:rsidRPr="2E9D4B70" w:rsidR="78C3EB7F">
        <w:rPr>
          <w:sz w:val="24"/>
          <w:szCs w:val="24"/>
          <w:lang w:val="en-US"/>
        </w:rPr>
        <w:t xml:space="preserve"> real-time trading dashboards and data-driven modules with React and Angular 4/5, improving trade execution visibility by 30%.</w:t>
      </w:r>
    </w:p>
    <w:p w:rsidRPr="001E4A04" w:rsidR="3AC338FF" w:rsidP="2E9D4B70" w:rsidRDefault="3AC338FF" w14:paraId="5B393074" w14:textId="4654BC8F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Designed RESTful APIs for trade booking, pricing, and risk calculations, enabling faster integration between internal banking systems.</w:t>
      </w:r>
    </w:p>
    <w:p w:rsidRPr="001E4A04" w:rsidR="3AC338FF" w:rsidP="2E9D4B70" w:rsidRDefault="3AC338FF" w14:paraId="055822A4" w14:textId="780C33AF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Implemented asynchronous messaging and background services using Azure Service Bus and MSMQ, improving event throughput by 20%.</w:t>
      </w:r>
    </w:p>
    <w:p w:rsidRPr="001E4A04" w:rsidR="3AC338FF" w:rsidP="2E9D4B70" w:rsidRDefault="3AC338FF" w14:paraId="00BA8A4E" w14:textId="06E3C667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Optimized SQL Server stored procedures, triggers, and indexing, reducing database query times by 35% in high-volume transaction processing.</w:t>
      </w:r>
    </w:p>
    <w:p w:rsidRPr="001E4A04" w:rsidR="3AC338FF" w:rsidP="2E9D4B70" w:rsidRDefault="3AC338FF" w14:paraId="5EAD52D5" w14:textId="3E63B8D6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Refactored monolithic modules into loosely coupled services, improving scalability and reducing maintenance overhead.</w:t>
      </w:r>
    </w:p>
    <w:p w:rsidRPr="001E4A04" w:rsidR="3AC338FF" w:rsidP="2E9D4B70" w:rsidRDefault="3AC338FF" w14:paraId="7BCE5F4E" w14:textId="383742BF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Strengthened system security through OAuth2 authentication, input validation, and encrypted API communication, ensuring compliance with SOX and internal audit controls.</w:t>
      </w:r>
    </w:p>
    <w:p w:rsidRPr="001E4A04" w:rsidR="3AC338FF" w:rsidP="2E9D4B70" w:rsidRDefault="3AC338FF" w14:paraId="18B06BF6" w14:textId="434B7AC3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Enhanced frontend performance by 40% via lazy loading, caching, and dependency cleanup, ensuring faster market data visualization.</w:t>
      </w:r>
    </w:p>
    <w:p w:rsidRPr="001E4A04" w:rsidR="3AC338FF" w:rsidP="2E9D4B70" w:rsidRDefault="3AC338FF" w14:paraId="7F6D20F6" w14:textId="77DAA68F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78C3EB7F">
        <w:rPr>
          <w:sz w:val="24"/>
          <w:szCs w:val="24"/>
          <w:lang w:val="en-US"/>
        </w:rPr>
        <w:t xml:space="preserve">Developed unit and integration tests with </w:t>
      </w:r>
      <w:r w:rsidRPr="2E9D4B70" w:rsidR="78C3EB7F">
        <w:rPr>
          <w:sz w:val="24"/>
          <w:szCs w:val="24"/>
          <w:lang w:val="en-US"/>
        </w:rPr>
        <w:t>xUnit</w:t>
      </w:r>
      <w:r w:rsidRPr="2E9D4B70" w:rsidR="78C3EB7F">
        <w:rPr>
          <w:sz w:val="24"/>
          <w:szCs w:val="24"/>
          <w:lang w:val="en-US"/>
        </w:rPr>
        <w:t xml:space="preserve">, </w:t>
      </w:r>
      <w:r w:rsidRPr="2E9D4B70" w:rsidR="78C3EB7F">
        <w:rPr>
          <w:sz w:val="24"/>
          <w:szCs w:val="24"/>
          <w:lang w:val="en-US"/>
        </w:rPr>
        <w:t>Moq</w:t>
      </w:r>
      <w:r w:rsidRPr="2E9D4B70" w:rsidR="78C3EB7F">
        <w:rPr>
          <w:sz w:val="24"/>
          <w:szCs w:val="24"/>
          <w:lang w:val="en-US"/>
        </w:rPr>
        <w:t xml:space="preserve">, and </w:t>
      </w:r>
      <w:r w:rsidRPr="2E9D4B70" w:rsidR="78C3EB7F">
        <w:rPr>
          <w:sz w:val="24"/>
          <w:szCs w:val="24"/>
          <w:lang w:val="en-US"/>
        </w:rPr>
        <w:t>NUnit</w:t>
      </w:r>
      <w:r w:rsidRPr="2E9D4B70" w:rsidR="78C3EB7F">
        <w:rPr>
          <w:sz w:val="24"/>
          <w:szCs w:val="24"/>
          <w:lang w:val="en-US"/>
        </w:rPr>
        <w:t>, achieving over 85% test coverage and improving deployment reliability.</w:t>
      </w:r>
    </w:p>
    <w:p w:rsidRPr="001E4A04" w:rsidR="3AC338FF" w:rsidP="2E9D4B70" w:rsidRDefault="3AC338FF" w14:paraId="06A167AC" w14:textId="2601F449" w14:noSpellErr="1">
      <w:pPr>
        <w:pStyle w:val="ListParagraph"/>
        <w:numPr>
          <w:ilvl w:val="0"/>
          <w:numId w:val="5"/>
        </w:numPr>
        <w:spacing w:after="0" w:line="240" w:lineRule="auto"/>
        <w:rPr>
          <w:color w:val="70AD47" w:themeColor="accent6"/>
          <w:sz w:val="24"/>
          <w:szCs w:val="24"/>
        </w:rPr>
      </w:pPr>
      <w:r w:rsidRPr="2E9D4B70" w:rsidR="78C3EB7F">
        <w:rPr>
          <w:sz w:val="24"/>
          <w:szCs w:val="24"/>
        </w:rPr>
        <w:t>Participated in Agile sprint planning and code reviews, collaborating with business analysts and QA to deliver secure, compliant software releases.</w:t>
      </w:r>
    </w:p>
    <w:p w:rsidRPr="0092033E" w:rsidR="00DD75EC" w:rsidP="2E9D4B70" w:rsidRDefault="0092033E" w14:paraId="41C8F396" w14:textId="795AEDB5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  <w:lang w:val="en-US"/>
        </w:rPr>
      </w:pPr>
      <w:r>
        <w:br/>
      </w:r>
      <w:r w:rsidRPr="2E9D4B70" w:rsidR="61037A09">
        <w:rPr>
          <w:sz w:val="24"/>
          <w:szCs w:val="24"/>
          <w:lang w:val="en-US"/>
        </w:rPr>
        <w:t>Ferrellgas - .NET Developer ||</w:t>
      </w:r>
      <w:r w:rsidRPr="2E9D4B70" w:rsidR="61037A09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2E9D4B70" w:rsidR="61037A09">
        <w:rPr>
          <w:sz w:val="24"/>
          <w:szCs w:val="24"/>
          <w:lang w:val="en-US"/>
        </w:rPr>
        <w:t xml:space="preserve">Overland Park, KS || Sep 2015 to Jan 2017 </w:t>
      </w:r>
    </w:p>
    <w:p w:rsidRPr="001E4A04" w:rsidR="7D12FC1C" w:rsidP="2E9D4B70" w:rsidRDefault="7D12FC1C" w14:paraId="0C99CA2D" w14:textId="3A4920FF" w14:noSpellErr="1">
      <w:pPr>
        <w:numPr>
          <w:ilvl w:val="0"/>
          <w:numId w:val="6"/>
        </w:numPr>
        <w:spacing w:after="0" w:line="240" w:lineRule="auto"/>
        <w:ind w:hanging="360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 xml:space="preserve">Developed propane </w:t>
      </w:r>
      <w:r w:rsidRPr="2E9D4B70" w:rsidR="0D8A278A">
        <w:rPr>
          <w:sz w:val="24"/>
          <w:szCs w:val="24"/>
          <w:lang w:val="en-US"/>
        </w:rPr>
        <w:t>logistics</w:t>
      </w:r>
      <w:r w:rsidRPr="2E9D4B70" w:rsidR="0D8A278A">
        <w:rPr>
          <w:sz w:val="24"/>
          <w:szCs w:val="24"/>
          <w:lang w:val="en-US"/>
        </w:rPr>
        <w:t xml:space="preserve"> and billing applications using ASP.NET MVC, Web API, and C#, improving service coordination across regional centers.</w:t>
      </w:r>
    </w:p>
    <w:p w:rsidRPr="001E4A04" w:rsidR="7D12FC1C" w:rsidP="2E9D4B70" w:rsidRDefault="7D12FC1C" w14:paraId="796073F4" w14:textId="5BCA0B15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Built and integrated RESTful APIs for dispatch, scheduling, and invoicing, streamlining operations and reducing manual effort by 25%.</w:t>
      </w:r>
    </w:p>
    <w:p w:rsidRPr="001E4A04" w:rsidR="7D12FC1C" w:rsidP="2E9D4B70" w:rsidRDefault="7D12FC1C" w14:paraId="27FB61FD" w14:textId="03220592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Optimized SQL Server stored procedures, queries, and indexing, improving billing and inventory data performance by 30%.</w:t>
      </w:r>
    </w:p>
    <w:p w:rsidRPr="001E4A04" w:rsidR="7D12FC1C" w:rsidP="2E9D4B70" w:rsidRDefault="7D12FC1C" w14:paraId="72BD06FF" w14:textId="3CA74A71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Deployed applications to IIS and Azure App Services, reducing release times and ensuring high system availability.</w:t>
      </w:r>
    </w:p>
    <w:p w:rsidRPr="001E4A04" w:rsidR="7D12FC1C" w:rsidP="2E9D4B70" w:rsidRDefault="7D12FC1C" w14:paraId="2A5D0C69" w14:textId="3A218051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Secured enterprise portals with Forms Authentication and OAuth2, meeting PCI compliance and internal audit standards.</w:t>
      </w:r>
    </w:p>
    <w:p w:rsidRPr="001E4A04" w:rsidR="7D12FC1C" w:rsidP="2E9D4B70" w:rsidRDefault="7D12FC1C" w14:paraId="4FB7039C" w14:textId="544D5A06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Refactored legacy .NET Framework 4.x modules into modular, service-oriented components, improving scalability.</w:t>
      </w:r>
    </w:p>
    <w:p w:rsidRPr="001E4A04" w:rsidR="7D12FC1C" w:rsidP="2E9D4B70" w:rsidRDefault="7D12FC1C" w14:paraId="33828FF2" w14:textId="36763B51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Created SSRS reports and reusable .NET libraries, enabling faster insights and reducing redundant development effort.</w:t>
      </w:r>
    </w:p>
    <w:p w:rsidRPr="001E4A04" w:rsidR="7D12FC1C" w:rsidP="2E9D4B70" w:rsidRDefault="7D12FC1C" w14:paraId="3E47A91F" w14:textId="45A82832" w14:noSpellErr="1">
      <w:pPr>
        <w:pStyle w:val="ListParagraph"/>
        <w:numPr>
          <w:ilvl w:val="0"/>
          <w:numId w:val="6"/>
        </w:numPr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2E9D4B70" w:rsidR="0D8A278A">
        <w:rPr>
          <w:sz w:val="24"/>
          <w:szCs w:val="24"/>
          <w:lang w:val="en-US"/>
        </w:rPr>
        <w:t>Collaborated with cross-functional teams in Agile sprints to deliver reliable, business-aligned software solutions on time.</w:t>
      </w:r>
    </w:p>
    <w:p w:rsidRPr="0092033E" w:rsidR="00DD75EC" w:rsidP="2E9D4B70" w:rsidRDefault="0092033E" w14:paraId="72A3D3EC" w14:textId="305E222E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</w:rPr>
      </w:pPr>
      <w:r>
        <w:br/>
      </w:r>
      <w:r w:rsidRPr="2E9D4B70" w:rsidR="61037A09">
        <w:rPr>
          <w:sz w:val="24"/>
          <w:szCs w:val="24"/>
        </w:rPr>
        <w:t xml:space="preserve">Pfizer - QA/ Test Engineer || O’Fallon, MS || Jan 2014 to Mar 2015 </w:t>
      </w:r>
    </w:p>
    <w:p w:rsidRPr="001E4A04" w:rsidR="00DD75EC" w:rsidP="2E9D4B70" w:rsidRDefault="105760E5" w14:paraId="38D05E1D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Executed manual and automated testing (functional, regression, integration) on enterprise web and Executed manual + automated testing (functional, regression, integration). </w:t>
      </w:r>
    </w:p>
    <w:p w:rsidRPr="001E4A04" w:rsidR="00DD75EC" w:rsidP="2E9D4B70" w:rsidRDefault="105760E5" w14:paraId="75DC4C88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Automated regression tests with Selenium (C#), reducing manual effort by 40%. </w:t>
      </w:r>
    </w:p>
    <w:p w:rsidRPr="001E4A04" w:rsidR="00DD75EC" w:rsidP="2E9D4B70" w:rsidRDefault="105760E5" w14:paraId="561AB118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Maintained test cases &amp; bug tracking in JIRA/Bugzilla, improving visibility. </w:t>
      </w:r>
    </w:p>
    <w:p w:rsidRPr="001E4A04" w:rsidR="00DD75EC" w:rsidP="2E9D4B70" w:rsidRDefault="105760E5" w14:paraId="58018875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Validated APIs with Postman &amp; SQL queries, ensuring data consistency. </w:t>
      </w:r>
    </w:p>
    <w:p w:rsidRPr="001E4A04" w:rsidR="00DD75EC" w:rsidP="2E9D4B70" w:rsidRDefault="105760E5" w14:paraId="3FA679C9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  <w:lang w:val="en-US"/>
        </w:rPr>
      </w:pPr>
      <w:r w:rsidRPr="2E9D4B70" w:rsidR="45A30EBA">
        <w:rPr>
          <w:sz w:val="24"/>
          <w:szCs w:val="24"/>
          <w:lang w:val="en-US"/>
        </w:rPr>
        <w:t xml:space="preserve">Integrated tests into </w:t>
      </w:r>
      <w:r w:rsidRPr="2E9D4B70" w:rsidR="45A30EBA">
        <w:rPr>
          <w:sz w:val="24"/>
          <w:szCs w:val="24"/>
          <w:lang w:val="en-US"/>
        </w:rPr>
        <w:t>Jenkins</w:t>
      </w:r>
      <w:r w:rsidRPr="2E9D4B70" w:rsidR="45A30EBA">
        <w:rPr>
          <w:sz w:val="24"/>
          <w:szCs w:val="24"/>
          <w:lang w:val="en-US"/>
        </w:rPr>
        <w:t xml:space="preserve"> CI/CD, enabling continuous validation. </w:t>
      </w:r>
    </w:p>
    <w:p w:rsidRPr="001E4A04" w:rsidR="00DD75EC" w:rsidP="2E9D4B70" w:rsidRDefault="105760E5" w14:paraId="305E6338" w14:textId="77777777" w14:noSpellErr="1">
      <w:pPr>
        <w:numPr>
          <w:ilvl w:val="0"/>
          <w:numId w:val="7"/>
        </w:numPr>
        <w:spacing w:after="0" w:line="240" w:lineRule="auto"/>
        <w:ind w:hanging="36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Conducted cross-browser testing and verified fixes in staging/UAT. </w:t>
      </w:r>
    </w:p>
    <w:p w:rsidRPr="0092033E" w:rsidR="00DD75EC" w:rsidP="2E9D4B70" w:rsidRDefault="0092033E" w14:paraId="0D0B940D" w14:textId="26520811" w14:noSpellErr="1">
      <w:pPr>
        <w:pStyle w:val="Heading1"/>
        <w:pBdr>
          <w:bottom w:val="single" w:color="000000" w:sz="4" w:space="4"/>
        </w:pBdr>
        <w:spacing w:after="0" w:line="240" w:lineRule="auto"/>
        <w:ind w:left="0"/>
        <w:rPr>
          <w:sz w:val="24"/>
          <w:szCs w:val="24"/>
        </w:rPr>
      </w:pPr>
      <w:r>
        <w:br/>
      </w:r>
      <w:r w:rsidRPr="2E9D4B70" w:rsidR="61037A09">
        <w:rPr>
          <w:sz w:val="24"/>
          <w:szCs w:val="24"/>
        </w:rPr>
        <w:t xml:space="preserve">Education </w:t>
      </w:r>
    </w:p>
    <w:p w:rsidRPr="001E4A04" w:rsidR="00DD75EC" w:rsidP="2E9D4B70" w:rsidRDefault="105760E5" w14:paraId="55E09A61" w14:textId="77777777" w14:noSpellErr="1">
      <w:pPr>
        <w:spacing w:after="0" w:line="240" w:lineRule="auto"/>
        <w:ind w:left="0" w:firstLine="0"/>
        <w:rPr>
          <w:sz w:val="24"/>
          <w:szCs w:val="24"/>
        </w:rPr>
      </w:pPr>
      <w:r w:rsidRPr="2E9D4B70" w:rsidR="45A30EBA">
        <w:rPr>
          <w:sz w:val="24"/>
          <w:szCs w:val="24"/>
        </w:rPr>
        <w:t xml:space="preserve"> MS - Dallas Baptist University - Dec 2013 </w:t>
      </w:r>
    </w:p>
    <w:p w:rsidRPr="001E4A04" w:rsidR="6703B669" w:rsidP="2E9D4B70" w:rsidRDefault="5729CE7E" w14:paraId="70019F75" w14:textId="02F0101E">
      <w:pPr>
        <w:spacing w:after="0" w:line="240" w:lineRule="auto"/>
        <w:ind w:left="0" w:firstLine="0"/>
        <w:rPr>
          <w:sz w:val="24"/>
          <w:szCs w:val="24"/>
          <w:lang w:val="en-US"/>
        </w:rPr>
      </w:pPr>
      <w:r w:rsidRPr="2E9D4B70" w:rsidR="61037A09">
        <w:rPr>
          <w:sz w:val="24"/>
          <w:szCs w:val="24"/>
          <w:lang w:val="en-US"/>
        </w:rPr>
        <w:t xml:space="preserve"> </w:t>
      </w:r>
      <w:r w:rsidRPr="2E9D4B70" w:rsidR="61037A09">
        <w:rPr>
          <w:sz w:val="24"/>
          <w:szCs w:val="24"/>
          <w:lang w:val="en-US"/>
        </w:rPr>
        <w:t>B.Tech</w:t>
      </w:r>
      <w:r w:rsidRPr="2E9D4B70" w:rsidR="61037A09">
        <w:rPr>
          <w:sz w:val="24"/>
          <w:szCs w:val="24"/>
          <w:lang w:val="en-US"/>
        </w:rPr>
        <w:t xml:space="preserve">- Sathyabama Institute of Science and Technology 2012 </w:t>
      </w:r>
    </w:p>
    <w:sectPr w:rsidRPr="001E4A04" w:rsidR="6703B669">
      <w:pgSz w:w="12240" w:h="15840" w:orient="portrait"/>
      <w:pgMar w:top="770" w:right="736" w:bottom="818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D0D4"/>
    <w:multiLevelType w:val="hybridMultilevel"/>
    <w:tmpl w:val="87403FC4"/>
    <w:lvl w:ilvl="0" w:tplc="BE78A3D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D06DABA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F2687F4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58C28B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AC6CCA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8ECECE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7C2894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0343D8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CEAE28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1612719"/>
    <w:multiLevelType w:val="hybridMultilevel"/>
    <w:tmpl w:val="0C2E95D8"/>
    <w:lvl w:ilvl="0" w:tplc="1C042DC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B4419D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49CB30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D88EF36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4A00FA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32A637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B34322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44E177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BB2B8F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F661891"/>
    <w:multiLevelType w:val="hybridMultilevel"/>
    <w:tmpl w:val="63F40BEE"/>
    <w:lvl w:ilvl="0" w:tplc="1CBEEC6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A9AB76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A4797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D906CE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AEC49A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BAE101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C56B78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242A798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C4E458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A727333"/>
    <w:multiLevelType w:val="hybridMultilevel"/>
    <w:tmpl w:val="F02A3C26"/>
    <w:lvl w:ilvl="0" w:tplc="1042053E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F308728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D7E1A18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C88E20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3D0BF98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C127AB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A0EFE2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DA8BC5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C60D45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DBEBEA3"/>
    <w:multiLevelType w:val="hybridMultilevel"/>
    <w:tmpl w:val="0AF0E2FE"/>
    <w:lvl w:ilvl="0" w:tplc="EFECD408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41CE3B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3746C34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9DC35B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DA25AD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1FAC73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9A8F0C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426EC3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38850F4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4339B2A0"/>
    <w:multiLevelType w:val="hybridMultilevel"/>
    <w:tmpl w:val="79EE2042"/>
    <w:lvl w:ilvl="0" w:tplc="C79A0D4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FB0FEA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4F427F6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43EE2E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8CCB84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EE8517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D2ED8A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C3C17E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8E884D4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502BDC93"/>
    <w:multiLevelType w:val="hybridMultilevel"/>
    <w:tmpl w:val="77AC7C0E"/>
    <w:lvl w:ilvl="0" w:tplc="A5621F42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63250D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7EAC8E2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A6E05C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DF8796E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2EC34C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5DAF4E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4907F64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0FA6318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500394663">
    <w:abstractNumId w:val="0"/>
  </w:num>
  <w:num w:numId="2" w16cid:durableId="1987931969">
    <w:abstractNumId w:val="3"/>
  </w:num>
  <w:num w:numId="3" w16cid:durableId="1887640228">
    <w:abstractNumId w:val="6"/>
  </w:num>
  <w:num w:numId="4" w16cid:durableId="265619115">
    <w:abstractNumId w:val="5"/>
  </w:num>
  <w:num w:numId="5" w16cid:durableId="1720544241">
    <w:abstractNumId w:val="1"/>
  </w:num>
  <w:num w:numId="6" w16cid:durableId="1130703677">
    <w:abstractNumId w:val="4"/>
  </w:num>
  <w:num w:numId="7" w16cid:durableId="59952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0939F4"/>
    <w:rsid w:val="001E4A04"/>
    <w:rsid w:val="002E1255"/>
    <w:rsid w:val="00626468"/>
    <w:rsid w:val="0092033E"/>
    <w:rsid w:val="00D2680A"/>
    <w:rsid w:val="00DD75EC"/>
    <w:rsid w:val="010939F4"/>
    <w:rsid w:val="025AA706"/>
    <w:rsid w:val="02E83BBF"/>
    <w:rsid w:val="046E8B6E"/>
    <w:rsid w:val="04896453"/>
    <w:rsid w:val="048C495F"/>
    <w:rsid w:val="054389C9"/>
    <w:rsid w:val="054AB917"/>
    <w:rsid w:val="05D1BD89"/>
    <w:rsid w:val="05EC3618"/>
    <w:rsid w:val="0603E486"/>
    <w:rsid w:val="06B80741"/>
    <w:rsid w:val="06BFE7EE"/>
    <w:rsid w:val="0808D0A0"/>
    <w:rsid w:val="0841EB9A"/>
    <w:rsid w:val="085BAFC6"/>
    <w:rsid w:val="08C8AF52"/>
    <w:rsid w:val="09D9462E"/>
    <w:rsid w:val="09DA46F8"/>
    <w:rsid w:val="0A76002C"/>
    <w:rsid w:val="0ADE8CC6"/>
    <w:rsid w:val="0BA76D9B"/>
    <w:rsid w:val="0C559C03"/>
    <w:rsid w:val="0CB54999"/>
    <w:rsid w:val="0CEC57B5"/>
    <w:rsid w:val="0D52A732"/>
    <w:rsid w:val="0D8A278A"/>
    <w:rsid w:val="0E58B80E"/>
    <w:rsid w:val="0ECF26E9"/>
    <w:rsid w:val="105760E5"/>
    <w:rsid w:val="110C2177"/>
    <w:rsid w:val="112C53E1"/>
    <w:rsid w:val="119CD7EF"/>
    <w:rsid w:val="11A73F02"/>
    <w:rsid w:val="11E3CF4E"/>
    <w:rsid w:val="1259A887"/>
    <w:rsid w:val="12DE8B1D"/>
    <w:rsid w:val="12E898DE"/>
    <w:rsid w:val="13CCACEB"/>
    <w:rsid w:val="13E4E847"/>
    <w:rsid w:val="140FC1F4"/>
    <w:rsid w:val="14F7AAE0"/>
    <w:rsid w:val="151F6554"/>
    <w:rsid w:val="155E819A"/>
    <w:rsid w:val="15884E93"/>
    <w:rsid w:val="16CBF4FF"/>
    <w:rsid w:val="19FB653B"/>
    <w:rsid w:val="1A78E5B8"/>
    <w:rsid w:val="1B8EA10D"/>
    <w:rsid w:val="1D405C93"/>
    <w:rsid w:val="1E3BCA40"/>
    <w:rsid w:val="1E9C3067"/>
    <w:rsid w:val="1F24E945"/>
    <w:rsid w:val="1F96D9A4"/>
    <w:rsid w:val="1FDC2283"/>
    <w:rsid w:val="215D68B6"/>
    <w:rsid w:val="217F0876"/>
    <w:rsid w:val="229C19FF"/>
    <w:rsid w:val="22CF6223"/>
    <w:rsid w:val="24052C5E"/>
    <w:rsid w:val="26035C0C"/>
    <w:rsid w:val="269ED686"/>
    <w:rsid w:val="276F93E0"/>
    <w:rsid w:val="2892561C"/>
    <w:rsid w:val="290279FF"/>
    <w:rsid w:val="292F2561"/>
    <w:rsid w:val="29A398D0"/>
    <w:rsid w:val="29CE5B4A"/>
    <w:rsid w:val="2A10D9CE"/>
    <w:rsid w:val="2B54FD83"/>
    <w:rsid w:val="2BF0DB89"/>
    <w:rsid w:val="2C7F4F2E"/>
    <w:rsid w:val="2C84B324"/>
    <w:rsid w:val="2D9E4370"/>
    <w:rsid w:val="2D9FEE75"/>
    <w:rsid w:val="2E935A87"/>
    <w:rsid w:val="2E9D4B70"/>
    <w:rsid w:val="309BA684"/>
    <w:rsid w:val="30F4401C"/>
    <w:rsid w:val="31A01373"/>
    <w:rsid w:val="323B29D6"/>
    <w:rsid w:val="32857972"/>
    <w:rsid w:val="3296CF92"/>
    <w:rsid w:val="32978E73"/>
    <w:rsid w:val="3309DDCA"/>
    <w:rsid w:val="3318504A"/>
    <w:rsid w:val="332195E3"/>
    <w:rsid w:val="3403C1CA"/>
    <w:rsid w:val="34C1C048"/>
    <w:rsid w:val="35770D47"/>
    <w:rsid w:val="35825319"/>
    <w:rsid w:val="366517D3"/>
    <w:rsid w:val="36F74982"/>
    <w:rsid w:val="389EC158"/>
    <w:rsid w:val="395DFBEC"/>
    <w:rsid w:val="39A9C888"/>
    <w:rsid w:val="3A1DCB62"/>
    <w:rsid w:val="3A399414"/>
    <w:rsid w:val="3AC338FF"/>
    <w:rsid w:val="3C53B51B"/>
    <w:rsid w:val="3DCFC2A0"/>
    <w:rsid w:val="3DF93A4B"/>
    <w:rsid w:val="3ECAD5D7"/>
    <w:rsid w:val="3F8CECDE"/>
    <w:rsid w:val="40268C19"/>
    <w:rsid w:val="4098EACF"/>
    <w:rsid w:val="40AA2018"/>
    <w:rsid w:val="40CCE1D3"/>
    <w:rsid w:val="42567150"/>
    <w:rsid w:val="433146D5"/>
    <w:rsid w:val="436D17F6"/>
    <w:rsid w:val="437141E5"/>
    <w:rsid w:val="43A534BC"/>
    <w:rsid w:val="4449416D"/>
    <w:rsid w:val="4466AB36"/>
    <w:rsid w:val="449E9FE8"/>
    <w:rsid w:val="44A33AB9"/>
    <w:rsid w:val="45A30EBA"/>
    <w:rsid w:val="47C8CA7C"/>
    <w:rsid w:val="47E3DE45"/>
    <w:rsid w:val="480D104A"/>
    <w:rsid w:val="483E4929"/>
    <w:rsid w:val="490C974D"/>
    <w:rsid w:val="4A2E1E02"/>
    <w:rsid w:val="4B1F3B1E"/>
    <w:rsid w:val="4C5C6BF2"/>
    <w:rsid w:val="4C931AFC"/>
    <w:rsid w:val="4C9393B7"/>
    <w:rsid w:val="4CDC86D5"/>
    <w:rsid w:val="4D748E55"/>
    <w:rsid w:val="4E14EACB"/>
    <w:rsid w:val="4E44A295"/>
    <w:rsid w:val="4EDE924C"/>
    <w:rsid w:val="4EE09227"/>
    <w:rsid w:val="509F4CE1"/>
    <w:rsid w:val="5122A6BF"/>
    <w:rsid w:val="51368D28"/>
    <w:rsid w:val="51826D99"/>
    <w:rsid w:val="518BD75D"/>
    <w:rsid w:val="51ADB1EC"/>
    <w:rsid w:val="5247BE09"/>
    <w:rsid w:val="5285999D"/>
    <w:rsid w:val="54BAF4FC"/>
    <w:rsid w:val="54D0C15F"/>
    <w:rsid w:val="55ABD400"/>
    <w:rsid w:val="55D260B3"/>
    <w:rsid w:val="5729CE7E"/>
    <w:rsid w:val="5775240D"/>
    <w:rsid w:val="57C94E4E"/>
    <w:rsid w:val="581B9D06"/>
    <w:rsid w:val="59A92C01"/>
    <w:rsid w:val="5A8689B6"/>
    <w:rsid w:val="5A9BB4FF"/>
    <w:rsid w:val="5C149C46"/>
    <w:rsid w:val="5DDA38CC"/>
    <w:rsid w:val="5F2E7FE9"/>
    <w:rsid w:val="601EB3F8"/>
    <w:rsid w:val="61037A09"/>
    <w:rsid w:val="62659A8D"/>
    <w:rsid w:val="62EBEA79"/>
    <w:rsid w:val="6397D7CA"/>
    <w:rsid w:val="6424C37A"/>
    <w:rsid w:val="64DF3F29"/>
    <w:rsid w:val="64EE8401"/>
    <w:rsid w:val="664ABE0E"/>
    <w:rsid w:val="664C06C9"/>
    <w:rsid w:val="6703B669"/>
    <w:rsid w:val="67FCD3C3"/>
    <w:rsid w:val="6827AB1F"/>
    <w:rsid w:val="684DB8DB"/>
    <w:rsid w:val="6A2D1710"/>
    <w:rsid w:val="6A55903A"/>
    <w:rsid w:val="6A7CFD19"/>
    <w:rsid w:val="6A847D17"/>
    <w:rsid w:val="6AE68EA7"/>
    <w:rsid w:val="6AFF7A96"/>
    <w:rsid w:val="6B5D966F"/>
    <w:rsid w:val="6B93FB7A"/>
    <w:rsid w:val="6BAFCA8D"/>
    <w:rsid w:val="6BCEDBDD"/>
    <w:rsid w:val="6BD59D67"/>
    <w:rsid w:val="6E09886F"/>
    <w:rsid w:val="6E7021A0"/>
    <w:rsid w:val="6EEAAE7D"/>
    <w:rsid w:val="72D64172"/>
    <w:rsid w:val="74574272"/>
    <w:rsid w:val="7539052F"/>
    <w:rsid w:val="75A51F75"/>
    <w:rsid w:val="7606AF19"/>
    <w:rsid w:val="773779CB"/>
    <w:rsid w:val="77607C26"/>
    <w:rsid w:val="77C045A8"/>
    <w:rsid w:val="77CB36FF"/>
    <w:rsid w:val="7873DB3F"/>
    <w:rsid w:val="78C3EB7F"/>
    <w:rsid w:val="78FCE408"/>
    <w:rsid w:val="79571D0B"/>
    <w:rsid w:val="7999BB5B"/>
    <w:rsid w:val="79AD4345"/>
    <w:rsid w:val="7B4034B7"/>
    <w:rsid w:val="7C7DB4CD"/>
    <w:rsid w:val="7CD5C9F2"/>
    <w:rsid w:val="7D12FC1C"/>
    <w:rsid w:val="7D153E91"/>
    <w:rsid w:val="7D167FD7"/>
    <w:rsid w:val="7D2C3BD9"/>
    <w:rsid w:val="7D72AC1D"/>
    <w:rsid w:val="7D923739"/>
    <w:rsid w:val="7DE179E5"/>
    <w:rsid w:val="7E5F2B2D"/>
    <w:rsid w:val="7EE009B0"/>
    <w:rsid w:val="7FE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330F0"/>
  <w15:docId w15:val="{F696C84D-9185-46C3-BCDC-06516AF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3" w:line="266" w:lineRule="auto"/>
      <w:ind w:left="730" w:hanging="370"/>
    </w:pPr>
    <w:rPr>
      <w:rFonts w:ascii="Times New Roman" w:hAnsi="Times New Roman" w:eastAsia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4" w:lineRule="auto"/>
      <w:ind w:left="3662" w:hanging="10"/>
      <w:outlineLvl w:val="0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6703B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Janaki Ram Reddy Burri</dc:creator>
  <keywords/>
  <lastModifiedBy>Janaki Ram Reddy Burri</lastModifiedBy>
  <revision>6</revision>
  <dcterms:created xsi:type="dcterms:W3CDTF">2025-09-19T14:34:00.0000000Z</dcterms:created>
  <dcterms:modified xsi:type="dcterms:W3CDTF">2025-10-22T15:04:17.4797645Z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7a837d56-ade8-40bd-82bb-31a12d2149aa</vt:lpwstr>
  </property>
</Properties>
</file>